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E PONCE, KENNA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599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independencia #986 Colonia Capilla de Jesús 44200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PK801117LX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PK801117MJCCN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E PONCE, KENNA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