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MACÍAS AMEZCUA, ANA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MAAA670905K84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MAAA670905MJCCMN07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MACÍAS AMEZCUA, ANA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