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RINCON,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10872195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LUIS PEREZ 305.COL ROJAS LADRON DE GUEVARA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LURG850316AL9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LURG850316HDFNNS02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RINCON,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PANADERÍA, REPOSTERÍA Y CHOCOLATERÍA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