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LOZADA HERNANDEZ, ALAN ELSAYED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7273529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CLL REFORMA 174 TABUCA COL.EL SALTO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LOHA840713AE8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LOHA840713HJCZRL01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15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10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Agosto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LOZADA HERNANDEZ, ALAN ELSAYED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PAGINAS WEP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11:50:00 - 13:30:00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13:30:00 - 14:20:00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09:50:00 - 10:40:00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11:00:00 - 11:50:00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