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ZIZUMBO, MARIO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SECUNDINA GALLO 707 404 B AV SAN ANDRES EUROPA HOR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LOZM951024IZ5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LOZM951024HMNPZR06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ZIZUMBO, MARIO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OBTENCIÓN Y TRATAMIENTO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OBTENCIÓN Y TRATAMIENTO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