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TIRADO,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6946071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BERNARDO OBREGÓN 1004, FRACCIONAMIENTO CAMPO SUR, C.P. 45656, TLAJOMULCO DE ZÚÑIGA,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LOTV870901K56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LOTV870901HNTPRC01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0023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0023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TIRADO,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