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TIRADO,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6946071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BERNARDO OBREGÓN 1004, FRACCIONAMIENTO CAMPO SUR, C.P. 45656, TLAJOMULCO DE ZÚÑIGA,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LOTV870901K56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LOTV870901HNTPRC01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TIRADO,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 Y DESARROLLO ECO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