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LOPEZ TIRADO, VICTOR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LOPEZ TIRADO, VICTOR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1987-09-01</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LOTV870901HNTPRC01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LOTV870901K56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75078715556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BERNARDO OBREGÓN 1004, FRACCIONAMIENTO CAMPO SUR, C.P. 45656, TLAJOMULCO DE ZÚÑIGA,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viclopez@ucgdl.edu.mx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COMERCIO INTERNACIONAL (EST) 2005</w:t>
            </w:r>
          </w:p>
        </w:tc>
        <w:tc>
          <w:tcPr>
            <w:tcW w:w="1" w:type="dxa"/>
          </w:tcPr>
          <w:p>
            <w:pPr>
              <w:jc w:val="left"/>
            </w:pPr>
            <w:r>
              <w:rPr>
                <w:rFonts w:ascii="Arial" w:hAnsi="Arial" w:eastAsia="Arial" w:cs="Arial"/>
                <w:sz w:val="16"/>
                <w:szCs w:val="16"/>
                <w:b w:val="0"/>
                <w:bCs w:val="0"/>
              </w:rPr>
              <w:t xml:space="preserve">MATEMATICAS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