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LOPEZ SERRET GARCIA, MARCO ANTONIO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DERECHO,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12194028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JORGE CAZARES CAMPOS 13 COL. LOMAS DE TLAQUEPAQUE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LOGM880516Q84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LOGM880516HJCPRR09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Mayo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09 de Agosto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21  de  Mayo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LOPEZ SERRET GARCIA, MARCO ANTONIO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CIVIL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Administrativo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Administrativo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PROCESAL FISCAL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PRÁCTICA FORENSE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CIVIL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Administrativo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Administrativo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PROCESAL FISCAL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PRÁCTICA FORENSE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2025-05-06 - 2025-08-08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