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LOPEZ SERRET GARCIA, MARCO ANTONIO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12194028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JORGE CAZARES CAMPOS 13 COL. LOMAS DE TLAQUEPAQUE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LOGM880516Q84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LOGM880516HJCPRR09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21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LOPEZ SERRET GARCIA, MARCO ANTONIO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CONCEPTO BÁSICO DE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2024-09-01 - 2024-12-13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GENERAL DEL AMPARO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PROCESAL ADMINISTRATIVO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de las Personas y de Familia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FISCAL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2024-09-01 - 2024-12-13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GENERAL DEL AMPARO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PROCESAL ADMINISTRATIVO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CONTADURÍA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FISCAL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2024-09-01 - 2024-12-13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CONCEPTO BÁSICO DE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2024-09-01 - 2024-12-13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