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LOPEZ PARRA, JOSE LUIS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INGENIERIAS,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695179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LOPL560210P59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LOPL560210HDFPRS00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17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LOPEZ PARRA, JOSE LUIS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PROCESOS Y PROCEDIMIENTOS CONSTRUCTIVOS EN EDIFICACIÓN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INTRODUCCIÓN A LA INGENIERIA CIVIL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INTRODUCCIÓN A LA INGENIERIA CIVIL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PRINCIPIOS DE DISEÑO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URBANIZACIÓN Y FRACCIONAMIENTOS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CONSTRUCCIONES ESPECIALIZADAS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PROCESOS Y PROCEDIMIENTOS CONSTRUCTIVOS EN EDIFICACIÓN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CONSTRUCCIONES ESPECIALIZADAS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PRINCIPIOS DE DISEÑO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URBANIZACIÓN Y FRACCIONAMIENTOS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