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NAPOLES,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LONJ930221TV8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LONJ930221HJCPPS06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NAPOLES,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GERIATRICA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