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MERCADO, ANGEL ULIS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0369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A8606114Y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A860611HGTPRN1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MERCADO, ANGEL ULIS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