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MENDEZ,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13525148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ANDADOR SECOLLAS 481 COLONIA LA TUZANIA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LOMJ940629ED8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LOMJ940629HJCPNV06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MENDEZ,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