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MENDEZ,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13525148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ANDADOR SECOLLAS 481 COLONIA LA TUZANIA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LOMJ940629ED8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LOMJ940629HJCPNV06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MENDEZ,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CELULAR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