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ND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51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ECOLLAS 481 COLONIA LA TUZA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J940629E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J940629HJCPN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ND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