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MARQUEZ, CECILIA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11998203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ANTIGUA CARRETERA A CHAPALA 6710COL. JUAN DE LA BARRERA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LOMC940207FW0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LOMC940207MJCPRC03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MARQUEZ, CECILIA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