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JAUREGUI,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LOJM610128H54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LOJM610128HJCPRG02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JAUREGUI,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DE ORTODONCIA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