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JAUREGUI, MIGUEL ANGEL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LOJM610128H54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LOJM610128HJCPRG02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JAUREGUI, MIGUEL ANGEL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MAESTRIA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ODONTOMAES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