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HAYAKAWA, OMAR SA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853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GABRIEL ARCANGEL 4058-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HO860622G3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HO860622HJCPYM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HAYAKAWA, OMAR SA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