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HAYAKAWA, OMAR SA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853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GABRIEL ARCANGEL 4058-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HO860622G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HO860622HJCPYM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HAYAKAWA, OMAR SA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