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FLORES, MARIA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13203675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GREGORIO TORRES QUINTERO 97, INTERIOR 3. COL. INDEPENDENCIA PONIENTE, GUADALAJARA, JALISCO. C.P. 44290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LOFC920613L66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LOFC920613MJCPLR03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FLORES, MARIA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DERECHO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