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FLORES,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9429395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GREGORIO TORRES QUINTERO 97, INTERIOR 3. COL. INDEPENDENCIA PONIENTE, GUADALAJARA, JALISCO. C.P. 44290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LOFC920613L66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LOFC920613MJCPLR03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FLORES,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