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CALVARIO 61 COL.INDEPENDENCIA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