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LOPEZ CANALES, RICARDO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BACHILLERATO,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13205526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CAMINO REAL A TEZOYUCA 3 LAZARO CARDENAS XOCHITEPEC MORELOS 62790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LOCR000103B92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LOCR000103HMSPNCA5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22 de Enero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17 de Mayo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16  de  Febrero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LOPEZ CANALES, RICARDO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TECNOLOGICO EN COMUNICACIÓN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CÁLCULO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07:00:00 - 08:40:00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MANTENIMIENTO Y REDES DE CÓMPUTO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12:50:00 - 14:30:00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MANTENIMIENTO Y REDES DE CÓMPUTO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12:50:00 - 14:30:00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TECNOLOGICO EN COMUNICACIÓN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CÁLCULO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07:00:00 - 08:40:00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PROGRAMADOR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SOFTWARE DE APLICACIÓN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09:10:00 - 10:50:00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TECNOLOGICO EN COMUNICACIÓN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COMUNICACIÓN Y TECNOLOGÍAS DE LA INFORMACIÓN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11:10:00 - 12:50:00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PROGRAMADOR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SOFTWARE DE APLICACIÓN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09:10:00 - 10:50:00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TECNOLOGICO EN COMUNICACIÓN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COMUNICACIÓN Y TECNOLOGÍAS DE LA INFORMACIÓN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12:50:00 - 14:30:00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PROGRAMADOR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SOFTWARE DE APLICACIÓN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07:00:00 - 08:40:00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TECNOLOGICO EN COMUNICACIÓN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COMUNICACIÓN Y TECNOLOGÍAS DE LA INFORMACIÓN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12:00:00 - 12:50:00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2024-01-22 - 2024-06-01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