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CANALES,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13205526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TEZOYUCA 3 LAZARO CARDENAS XOCHITEPEC MORELOS 62790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CANALES,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CÓMPUTO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TECNOLOGÍAS DE LA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