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BARAJAS, EDILBERTO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E950530E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E950530HNEPJ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BARAJAS, EDILBERTO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