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BARAJAS, EDILBERTO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50530E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50530HNEPJ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BARAJAS, EDILBERTO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