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AVILA, MIRIAM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LOAM950506892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LOAM950506MJCPVR04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AVILA, MIRIAM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OBSTETRICA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