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LIZARRAGA ZAPATA, MARIO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EN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101233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LIZM6102091T9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LIZM610209HSRZPR05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28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LIZARRAGA ZAPATA, MARIO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2025-07-04 - 2025-07-04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2025-05-09 - 2025-05-09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2025-04-25 - 2025-04-25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2025-03-01 - 2025-03-01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2025-04-26 - 2025-04-26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2025-06-07 - 2025-06-07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2025-07-05 - 2025-07-05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2025-06-28 - 2025-06-28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2025-05-24 - 2025-05-24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2025-04-05 - 2025-04-05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2025-03-22 - 2025-03-22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2025-03-15 - 2025-03-15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2025-06-28 - 2025-06-28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2025-06-07 - 2025-06-07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2025-04-12 - 2025-04-12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2025-06-14 - 2025-06-14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2025-04-26 - 2025-04-26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2025-05-24 - 2025-05-24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2025-04-05 - 2025-04-05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2025-03-15 - 2025-03-15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2025-03-01 - 2025-03-01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