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LIZARRAGA ZAPATA, MARIO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MAESTRIAS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101233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LIZM6102091T9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LIZM610209HSRZPR05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Julio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Enero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LIZARRAGA ZAPATA, MARIO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2024-09-06 - 2024-09-06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2024-09-20 - 2024-09-20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2024-10-04 - 2024-10-04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2024-11-01 - 2024-11-01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2024-11-15 - 2024-11-15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PROPEDÉUTICO 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2024-08-24 - 2024-08-24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2024-10-12 - 2024-10-12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2024-10-26 - 2024-10-26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2024-11-23 - 2024-11-23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2024-12-07 - 2024-12-07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2024-12-21 - 2024-12-21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PERIODONCIA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2025-01-18 - 2025-01-18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