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LIZARRAGA ZAPATA, MARIO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101233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LIZM6102091T9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LIZM610209HSRZPR05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LIZARRAGA ZAPATA, MARIO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2024-05-18 - 2024-05-18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2024-06-08 - 2024-06-08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2024-06-29 - 2024-06-29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2024-07-06 - 2024-07-06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2024-03-16 - 2024-03-16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