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LIZARRAGA ARRIAGA MONICA YAMELIE</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ENC. DE CLÍNICA GENERAL ODONTOLOGIA</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28</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SALVATERRA 118 FRACC LORETO</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45600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LIAM950203MJCZRN04</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LIAM950203GQ1</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ENC. DE CLÍNICA GENERAL ODONTOLOGIA</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08 DE NOVIEMBRE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06 DE DICIEMBRE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ENC. DE CLÍNICA GENERAL ODONTOLOGIA</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15:00 HORAS DE LUNES A VIERNES Y 08:00 A 12:00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$ 12,000.00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DOCE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08 DE NOVIEMBRE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LIZARRAGA ARRIAGA MONICA YAMELIE.</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