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LIZARRAGA ARRIAGA MONICA YAMELIE</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DE CLÍNICA GENERAL ODONTOLOGIA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SALVATERRA 118 FRACC LORETO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LIAM950203MJCZRN04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LIAM950203GQ1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DE CLÍNICA GENERAL ODONTOLOGIA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10 DE NOVIEMBRE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08 DE DICIEMBRE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DE CLÍNICA GENERAL ODONTOLOGIA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10 DE NOVIEMBRE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LIZARRAGA ARRIAGA MONICA YAMELIE.</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