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LIZARRAGA ARRIAGA MONICA YAMELIE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CLÍNICA GENERAL ODONTOLOGIA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SALVATERRA 118 FRACC LORETO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LIAM950203MJCZRN04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LIAM950203GQ1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CLÍNICA GENERAL ODONTOLOGIA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CLÍNICA GENERAL ODONTOLOGIA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LIZARRAGA ARRIAGA MONICA YAMELIE.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