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LILLO PIZARRO, MAURICIO OSVALDO.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LILLO PIZARRO, MAURICIO OSVALDO.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CHILENO.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1975-10-27</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LIPM751027HNELZR08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LIPM751027REA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44976543243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Nobleza #1520, Colonia San Wenceslao, Zapopan, Jalisco, México.
C.P: 45110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mlillo@ucgdl.edu.mx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2022-05-16 - 2022-12-20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2022-05-16 - 2022-08-16</w:t>
            </w:r>
          </w:p>
        </w:tc>
      </w:tr>
      <w:tr>
        <w:trPr/>
        <w:tc>
          <w:tcPr>
            <w:tcW w:w="1" w:type="dxa"/>
          </w:tcPr>
          <w:p>
            <w:pPr>
              <w:jc w:val="left"/>
            </w:pPr>
            <w:r>
              <w:rPr>
                <w:rFonts w:ascii="Arial" w:hAnsi="Arial" w:eastAsia="Arial" w:cs="Arial"/>
                <w:sz w:val="16"/>
                <w:szCs w:val="16"/>
                <w:b w:val="0"/>
                <w:bCs w:val="0"/>
              </w:rPr>
              <w:t xml:space="preserve">DIPLOMADO SOMMELIER</w:t>
            </w:r>
          </w:p>
        </w:tc>
        <w:tc>
          <w:tcPr>
            <w:tcW w:w="1" w:type="dxa"/>
          </w:tcPr>
          <w:p>
            <w:pPr>
              <w:jc w:val="left"/>
            </w:pPr>
            <w:r>
              <w:rPr>
                <w:rFonts w:ascii="Arial" w:hAnsi="Arial" w:eastAsia="Arial" w:cs="Arial"/>
                <w:sz w:val="16"/>
                <w:szCs w:val="16"/>
                <w:b w:val="0"/>
                <w:bCs w:val="0"/>
              </w:rPr>
              <w:t xml:space="preserve">SOMMELIER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2022-05-10 - 2022-12-20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VINOSY MARIDAJE</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FINANZAS DEL SECTOR RESTAURANTERO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