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LICEAGA RAMIREZ, DIANA ROSALIA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12067607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DEL OR #4628 COL LOMAS DE LA VICTORIA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LIRD950314EY0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LIRD950314MJCCMN05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LICEAGA RAMIREZ, DIANA ROSALIA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Y PRÁCTICAS DE CAPRINOS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