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SANTIBAÑEZ, ESTHER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ESMERALDA OPALO 8 CASA 27, FRACCIONAMIENTO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LESE8507271U9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LESE850727MDFNNS02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SANTIBAÑEZ, ESTHER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NORTEAMÉRICA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