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034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ELONA 2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