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NAL, ALD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8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: VISTA A LA CATEDRAL # 3001 INTERIOR 33 COLONIA: MIRADOR DEL TESORO CÓDIGO POSTAL: 45608 CIUDAD: SAN PEDRO TLAQUEPAQUE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50312AK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CA850312HJCNN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NAL, ALD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