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LEMUS LOPEZ, LUCIA LIZBETH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ENCINO 3, COL. GUADALUPE INN, ZAPOPAN.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LELL971218B11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LELL971218MMNMPC02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LEMUS LOPEZ, LUCIA LIZBETH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NERVIOSO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OBSTETRICA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OBSTETRICA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NERVIOSO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OBSTETRICA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NERVIOSO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OBSTETRICA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OBSTETRICA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