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LEMUS LOPEZ, LUCIA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ENCINO 3, COL. GUADALUPE INN, ZAPOPAN.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LELL971218B11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LELL971218MMNMPC02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LEMUS LOPEZ, LUCIA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2023-05-30 - 2023-08-19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2023-05-30 - 2023-08-19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2023-05-30 - 2023-08-19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2023-05-30 - 2023-08-19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2023-05-30 - 2023-08-19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2023-05-30 - 2023-08-19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2023-05-30 - 2023-08-19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2023-05-30 - 2023-08-19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