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LEJA MACIAS, JAVIER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LESH910705TKA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LESH910705HJCNVC04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LEJA MACIAS, JAVIER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HISTOLOGIA Y EMBRIOLOGIA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ALTERACIONES CRANEOMANDIBULARES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