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JA MACIAS, JAVIER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SH910705T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SH910705HJCNVC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JA MACIAS, JAVIER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