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JA MACIAS, JAVIER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H910705T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SH910705HJCNV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JA MACIAS, JAVIER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