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IOS SAIS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510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SF880130B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SF880130HJCR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IOS SAIS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