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IOS SAIS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510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SF880130BB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SF880130HJCR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IOS SAIS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