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LARIOS ARELLANO, MONICA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 Y PEDAGOGIA,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362169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MONTE ATLAS 1552 COL. INDEPENDENCIA CP 44290. GUADALAJARA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GACE600920M24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GACE600920MPLVRL08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Septiembre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25  de  Octubre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LARIOS ARELLANO, MONICA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NEUROCIENCIAS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DISEÑO GRAFICO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ÉTICA PROFESIONAL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NEUROCIENCIAS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NEUROCIENCIAS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INGENIERIA INDUSTRIAL (EST 2021)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TESIS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INGENIERIA INDUSTRIAL (EST 2021)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INVESTIGACIÓN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NEUROCIENCIAS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