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CHAVEZ, EMILIO JACOB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 DE VINZEN 1216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JUCE0105042M6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JUCE010504HJCRHMA0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CHAVEZ, EMILIO JACOB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