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IMENEZ LUNA, JONATHAN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ILJ91101613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ILJ911016HJCMN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MENEZ LUNA, JONATHAN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